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C0" w:rsidRDefault="004660C0" w:rsidP="004660C0">
      <w:pPr>
        <w:pStyle w:val="Standard"/>
        <w:jc w:val="right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Załącznik nr 8 do SIWZ</w:t>
      </w:r>
    </w:p>
    <w:p w:rsidR="004660C0" w:rsidRDefault="004660C0" w:rsidP="004660C0">
      <w:pPr>
        <w:pStyle w:val="Standard"/>
        <w:jc w:val="right"/>
        <w:rPr>
          <w:rFonts w:asciiTheme="majorHAnsi" w:eastAsia="Times New Roman" w:hAnsiTheme="majorHAnsi" w:cs="Arial"/>
          <w:b/>
          <w:sz w:val="18"/>
          <w:szCs w:val="18"/>
        </w:rPr>
      </w:pPr>
    </w:p>
    <w:p w:rsidR="004660C0" w:rsidRDefault="004660C0" w:rsidP="004660C0">
      <w:pPr>
        <w:pStyle w:val="Standard"/>
        <w:jc w:val="right"/>
        <w:rPr>
          <w:rFonts w:asciiTheme="majorHAnsi" w:eastAsia="Times New Roman" w:hAnsiTheme="majorHAnsi" w:cs="Arial"/>
          <w:b/>
          <w:sz w:val="18"/>
          <w:szCs w:val="18"/>
        </w:rPr>
      </w:pPr>
    </w:p>
    <w:p w:rsidR="004660C0" w:rsidRDefault="004660C0" w:rsidP="004660C0">
      <w:pPr>
        <w:pStyle w:val="Standard"/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 w:cs="Arial"/>
          <w:sz w:val="18"/>
          <w:szCs w:val="18"/>
        </w:rPr>
        <w:t>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</w:t>
      </w:r>
      <w:r>
        <w:rPr>
          <w:rFonts w:asciiTheme="majorHAnsi" w:hAnsiTheme="majorHAnsi" w:cs="Arial"/>
          <w:sz w:val="20"/>
          <w:szCs w:val="18"/>
        </w:rPr>
        <w:t>...................................., dnia ....................... 2018 r.</w:t>
      </w:r>
    </w:p>
    <w:p w:rsidR="004660C0" w:rsidRDefault="004660C0" w:rsidP="004660C0">
      <w:pPr>
        <w:pStyle w:val="Standard"/>
        <w:ind w:right="39"/>
        <w:rPr>
          <w:rFonts w:asciiTheme="majorHAnsi" w:hAnsiTheme="majorHAnsi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eastAsia="Batang" w:hAnsiTheme="majorHAnsi" w:cs="Arial"/>
          <w:i/>
          <w:sz w:val="18"/>
          <w:szCs w:val="18"/>
        </w:rPr>
        <w:t xml:space="preserve"> (Nazwa i adres Wykonawcy)</w:t>
      </w:r>
    </w:p>
    <w:p w:rsidR="004660C0" w:rsidRDefault="004660C0" w:rsidP="004660C0">
      <w:pPr>
        <w:pStyle w:val="Standard"/>
        <w:ind w:right="39"/>
        <w:rPr>
          <w:rFonts w:asciiTheme="majorHAnsi" w:eastAsia="Batang" w:hAnsiTheme="majorHAnsi" w:cs="Arial"/>
          <w:i/>
          <w:sz w:val="18"/>
          <w:szCs w:val="18"/>
        </w:rPr>
      </w:pPr>
    </w:p>
    <w:p w:rsidR="004660C0" w:rsidRDefault="004660C0" w:rsidP="004660C0">
      <w:pPr>
        <w:pStyle w:val="Default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00000A"/>
          <w:sz w:val="20"/>
          <w:szCs w:val="20"/>
        </w:rPr>
        <w:t>WYKAZ OSÓB, KTÓRE BĘDĄ UCZESTNICZYĆ W WYKONYWANIU ZAMÓWIENIA</w:t>
      </w:r>
    </w:p>
    <w:p w:rsidR="004660C0" w:rsidRDefault="004660C0" w:rsidP="004660C0">
      <w:pPr>
        <w:pStyle w:val="Default"/>
        <w:spacing w:line="276" w:lineRule="auto"/>
        <w:jc w:val="center"/>
        <w:rPr>
          <w:rFonts w:asciiTheme="majorHAnsi" w:hAnsiTheme="majorHAnsi"/>
          <w:b/>
          <w:color w:val="00000A"/>
          <w:sz w:val="20"/>
          <w:szCs w:val="20"/>
        </w:rPr>
      </w:pPr>
    </w:p>
    <w:p w:rsidR="004660C0" w:rsidRDefault="004660C0" w:rsidP="004660C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/>
          <w:b/>
          <w:sz w:val="20"/>
          <w:szCs w:val="20"/>
        </w:rPr>
        <w:t>„</w:t>
      </w:r>
      <w:bookmarkStart w:id="0" w:name="_Hlk517691034"/>
      <w:r w:rsidR="00CB470C" w:rsidRPr="00B23000">
        <w:rPr>
          <w:rFonts w:ascii="Cambria" w:hAnsi="Cambria" w:cs="Arial"/>
          <w:b/>
          <w:bCs/>
          <w:sz w:val="20"/>
          <w:szCs w:val="20"/>
        </w:rPr>
        <w:t xml:space="preserve">USŁUGI  </w:t>
      </w:r>
      <w:r w:rsidR="00CB470C" w:rsidRPr="00B23000">
        <w:rPr>
          <w:rFonts w:ascii="Cambria" w:hAnsi="Cambria"/>
          <w:b/>
          <w:sz w:val="20"/>
        </w:rPr>
        <w:t>USPRAWNIAJĄCO-REHABILITACYJNE</w:t>
      </w:r>
      <w:r w:rsidR="00CB470C" w:rsidRPr="00B23000">
        <w:rPr>
          <w:rFonts w:ascii="Cambria" w:hAnsi="Cambria" w:cs="Arial"/>
          <w:b/>
          <w:bCs/>
          <w:sz w:val="20"/>
          <w:szCs w:val="20"/>
        </w:rPr>
        <w:t xml:space="preserve"> DLA MIESZKAŃCÓW GMINY </w:t>
      </w:r>
      <w:bookmarkEnd w:id="0"/>
      <w:r w:rsidR="00CB470C" w:rsidRPr="00B23000">
        <w:rPr>
          <w:rFonts w:ascii="Cambria" w:hAnsi="Cambria" w:cs="Arial"/>
          <w:b/>
          <w:bCs/>
          <w:sz w:val="20"/>
          <w:szCs w:val="20"/>
        </w:rPr>
        <w:t>BUSKO-ZDRÓJ</w:t>
      </w:r>
      <w:r>
        <w:rPr>
          <w:rFonts w:ascii="Cambria" w:hAnsi="Cambria"/>
          <w:b/>
          <w:sz w:val="20"/>
          <w:szCs w:val="20"/>
        </w:rPr>
        <w:t>”</w:t>
      </w:r>
    </w:p>
    <w:p w:rsidR="004660C0" w:rsidRDefault="004660C0" w:rsidP="004660C0">
      <w:pPr>
        <w:pStyle w:val="Standard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29"/>
        <w:gridCol w:w="2268"/>
        <w:gridCol w:w="1984"/>
        <w:gridCol w:w="7513"/>
        <w:gridCol w:w="2496"/>
      </w:tblGrid>
      <w:tr w:rsidR="004660C0" w:rsidTr="004660C0">
        <w:trPr>
          <w:trHeight w:val="74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Standard"/>
              <w:spacing w:before="12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right="142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Kwalifikacje zawodowe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Osoby będące w dyspozycji wykonawcy/oddane do dyspozycji przez inny podmiot</w:t>
            </w:r>
          </w:p>
        </w:tc>
      </w:tr>
      <w:tr w:rsidR="004660C0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3"/>
              </w:numPr>
              <w:spacing w:before="120" w:line="276" w:lineRule="auto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specjalista w zakresie rehabilitacji medycznej,</w:t>
            </w:r>
          </w:p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fizjoterapeuta,</w:t>
            </w:r>
          </w:p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technik fizjoterapii</w:t>
            </w:r>
          </w:p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inny zawód dający wiedzę i umiejętności pozwalające świadczyć określone specjalistyczne usługi z zakresu rehabilitacji. </w:t>
            </w:r>
            <w:r w:rsidR="00CB470C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86248F" w:rsidRPr="00246421" w:rsidRDefault="0086248F" w:rsidP="0086248F">
            <w:pPr>
              <w:pStyle w:val="Akapitzlist"/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6421">
              <w:rPr>
                <w:rFonts w:ascii="Cambria" w:hAnsi="Cambria"/>
                <w:b/>
                <w:bCs/>
                <w:sz w:val="20"/>
                <w:u w:val="single"/>
              </w:rPr>
              <w:t>Oraz spełniają łącznie następujące warunki: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2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sz w:val="20"/>
              </w:rPr>
              <w:t xml:space="preserve">spełnia wymogi określone w rozporządzeniu Ministra Polityki Społecznej z dnia 22 września 2005r. w sprawie </w:t>
            </w:r>
            <w:r w:rsidRPr="00246421">
              <w:rPr>
                <w:rFonts w:ascii="Cambria" w:hAnsi="Cambria"/>
                <w:color w:val="auto"/>
                <w:sz w:val="20"/>
              </w:rPr>
              <w:t>specjalistycznych usług opiekuńczych;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2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przedmedycznej;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2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86248F" w:rsidRPr="00246421" w:rsidRDefault="0086248F" w:rsidP="008624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248F" w:rsidRPr="00246421" w:rsidRDefault="0086248F" w:rsidP="0086248F">
            <w:pPr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min. średnie medyczne, umożliwiające wykonanie zadań z zakresu usług rehabilitacyjnych.</w:t>
            </w:r>
          </w:p>
          <w:p w:rsidR="004660C0" w:rsidRPr="0086248F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rehabilitacyjnych dla osób niesamodzielnych 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CB470C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 w:rsidP="004660C0">
            <w:pPr>
              <w:pStyle w:val="Standard"/>
              <w:numPr>
                <w:ilvl w:val="0"/>
                <w:numId w:val="13"/>
              </w:numPr>
              <w:spacing w:before="120" w:line="276" w:lineRule="auto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specjalista w zakresie rehabilitacji medycznej,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fizjoterapeuta,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technik fizjoterapii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inny zawód dający wiedzę i umiejętności pozwalające świadczyć określone specjalistyczne usługi z zakresu rehabilitacji. 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CB470C" w:rsidRPr="00246421" w:rsidRDefault="00CB470C" w:rsidP="00CB470C">
            <w:pPr>
              <w:pStyle w:val="Akapitzlist"/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6421">
              <w:rPr>
                <w:rFonts w:ascii="Cambria" w:hAnsi="Cambria"/>
                <w:b/>
                <w:bCs/>
                <w:sz w:val="20"/>
                <w:u w:val="single"/>
              </w:rPr>
              <w:t>Oraz spełniają łącznie następujące warunki: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sz w:val="20"/>
              </w:rPr>
              <w:t xml:space="preserve">spełnia wymogi określone w rozporządzeniu Ministra Polityki Społecznej z dnia 22 września 2005r. w sprawie </w:t>
            </w:r>
            <w:r w:rsidRPr="00246421">
              <w:rPr>
                <w:rFonts w:ascii="Cambria" w:hAnsi="Cambria"/>
                <w:color w:val="auto"/>
                <w:sz w:val="20"/>
              </w:rPr>
              <w:t>specjalistycznych usług opiekuńczych;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CB470C" w:rsidRPr="00246421" w:rsidRDefault="00CB470C" w:rsidP="00CB47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B470C" w:rsidRPr="00246421" w:rsidRDefault="00CB470C" w:rsidP="00CB470C">
            <w:pPr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min. średnie medyczne, umożliwiające wykonanie zadań z zakresu usług rehabilitacyjnych.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rehabilitacyjnych dla osób niesamodzielnych 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D41065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CB470C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 w:rsidP="004660C0">
            <w:pPr>
              <w:pStyle w:val="Standard"/>
              <w:numPr>
                <w:ilvl w:val="0"/>
                <w:numId w:val="13"/>
              </w:numPr>
              <w:spacing w:before="120" w:line="276" w:lineRule="auto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specjalista w zakresie rehabilitacji medycznej,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fizjoterapeuta,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technik fizjoterapii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inny zawód dający wiedzę i umiejętności pozwalające świadczyć określone specjalistyczne usługi z zakresu rehabilitacji. 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CB470C" w:rsidRPr="00246421" w:rsidRDefault="00CB470C" w:rsidP="00CB470C">
            <w:pPr>
              <w:pStyle w:val="Akapitzlist"/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6421">
              <w:rPr>
                <w:rFonts w:ascii="Cambria" w:hAnsi="Cambria"/>
                <w:b/>
                <w:bCs/>
                <w:sz w:val="20"/>
                <w:u w:val="single"/>
              </w:rPr>
              <w:t>Oraz spełniają łącznie następujące warunki: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sz w:val="20"/>
              </w:rPr>
              <w:t xml:space="preserve">spełnia wymogi określone w rozporządzeniu Ministra Polityki Społecznej z dnia 22 września 2005r. w sprawie </w:t>
            </w:r>
            <w:r w:rsidRPr="00246421">
              <w:rPr>
                <w:rFonts w:ascii="Cambria" w:hAnsi="Cambria"/>
                <w:color w:val="auto"/>
                <w:sz w:val="20"/>
              </w:rPr>
              <w:t>specjalistycznych usług opiekuńczych;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CB470C" w:rsidRPr="00246421" w:rsidRDefault="00CB470C" w:rsidP="00CB47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B470C" w:rsidRPr="00246421" w:rsidRDefault="00CB470C" w:rsidP="00CB470C">
            <w:pPr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min. średnie medyczne, umożliwiające wykonanie zadań z zakresu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lastRenderedPageBreak/>
              <w:t>usług rehabilitacyjnych.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rehabilitacyjnych dla osób niesamodzielnych 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D41065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CB470C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 w:rsidP="004660C0">
            <w:pPr>
              <w:pStyle w:val="Standard"/>
              <w:numPr>
                <w:ilvl w:val="0"/>
                <w:numId w:val="13"/>
              </w:numPr>
              <w:spacing w:before="120" w:line="276" w:lineRule="auto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specjalista w zakresie rehabilitacji medycznej,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fizjoterapeuta,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technik fizjoterapii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inny zawód dający wiedzę i umiejętności pozwalające świadczyć określone specjalistyczne usługi z zakresu rehabilitacji. 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CB470C" w:rsidRPr="00246421" w:rsidRDefault="00CB470C" w:rsidP="00CB470C">
            <w:pPr>
              <w:pStyle w:val="Akapitzlist"/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6421">
              <w:rPr>
                <w:rFonts w:ascii="Cambria" w:hAnsi="Cambria"/>
                <w:b/>
                <w:bCs/>
                <w:sz w:val="20"/>
                <w:u w:val="single"/>
              </w:rPr>
              <w:t>Oraz spełniają łącznie następujące warunki: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sz w:val="20"/>
              </w:rPr>
              <w:t xml:space="preserve">spełnia wymogi określone w rozporządzeniu Ministra Polityki Społecznej z dnia 22 września 2005r. w sprawie </w:t>
            </w:r>
            <w:r w:rsidRPr="00246421">
              <w:rPr>
                <w:rFonts w:ascii="Cambria" w:hAnsi="Cambria"/>
                <w:color w:val="auto"/>
                <w:sz w:val="20"/>
              </w:rPr>
              <w:t>specjalistycznych usług opiekuńczych;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CB470C" w:rsidRPr="00246421" w:rsidRDefault="00CB470C" w:rsidP="00CB47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B470C" w:rsidRPr="00246421" w:rsidRDefault="00CB470C" w:rsidP="00CB470C">
            <w:pPr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min. średnie medyczne, umożliwiające wykonanie zadań z zakresu usług rehabilitacyjnych.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rehabilitacyjnych dla osób niesamodzielnych 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D41065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CB470C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 w:rsidP="004660C0">
            <w:pPr>
              <w:pStyle w:val="Standard"/>
              <w:numPr>
                <w:ilvl w:val="0"/>
                <w:numId w:val="13"/>
              </w:numPr>
              <w:spacing w:before="120" w:line="276" w:lineRule="auto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CB470C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specjalista w zakresie rehabilitacji medycznej,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fizjoterapeuta,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technik fizjoterapii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inny zawód dający wiedzę i umiejętności pozwalające świadczyć określone specjalistyczne usługi z zakresu rehabilitacji. 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CB470C" w:rsidRPr="00246421" w:rsidRDefault="00CB470C" w:rsidP="00CB470C">
            <w:pPr>
              <w:pStyle w:val="Akapitzlist"/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6421">
              <w:rPr>
                <w:rFonts w:ascii="Cambria" w:hAnsi="Cambria"/>
                <w:b/>
                <w:bCs/>
                <w:sz w:val="20"/>
                <w:u w:val="single"/>
              </w:rPr>
              <w:t>Oraz spełniają łącznie następujące warunki: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sz w:val="20"/>
              </w:rPr>
              <w:t xml:space="preserve">spełnia wymogi określone w rozporządzeniu Ministra Polityki Społecznej z dnia 22 września 2005r. w sprawie </w:t>
            </w:r>
            <w:r w:rsidRPr="00246421">
              <w:rPr>
                <w:rFonts w:ascii="Cambria" w:hAnsi="Cambria"/>
                <w:color w:val="auto"/>
                <w:sz w:val="20"/>
              </w:rPr>
              <w:t>specjalistycznych usług opiekuńczych;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przedmedycznej;</w:t>
            </w:r>
          </w:p>
          <w:p w:rsidR="00CB470C" w:rsidRPr="00246421" w:rsidRDefault="00CB470C" w:rsidP="00CB470C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 xml:space="preserve">posiada zaświadczenie lekarskie stwierdzające brak przeciwwskazań do </w:t>
            </w:r>
            <w:r w:rsidRPr="00246421">
              <w:rPr>
                <w:rFonts w:ascii="Cambria" w:hAnsi="Cambria"/>
                <w:color w:val="auto"/>
                <w:sz w:val="20"/>
              </w:rPr>
              <w:lastRenderedPageBreak/>
              <w:t>wykonywania pracy w ramach świadczenia specjalistycznych usług opiekuńczych w miejscu zamieszkania.</w:t>
            </w:r>
          </w:p>
          <w:p w:rsidR="00CB470C" w:rsidRPr="00246421" w:rsidRDefault="00CB470C" w:rsidP="00CB470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B470C" w:rsidRPr="00246421" w:rsidRDefault="00CB470C" w:rsidP="00CB470C">
            <w:pPr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min. średnie medyczne, umożliwiające wykonanie zadań z zakresu usług rehabilitacyjnych.</w:t>
            </w:r>
          </w:p>
          <w:p w:rsidR="00CB470C" w:rsidRPr="00246421" w:rsidRDefault="00CB470C" w:rsidP="00CB470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rehabilitacyjnych dla osób niesamodzielnych 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70C" w:rsidRDefault="00D41065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  <w:bookmarkStart w:id="1" w:name="_GoBack"/>
            <w:bookmarkEnd w:id="1"/>
          </w:p>
        </w:tc>
      </w:tr>
    </w:tbl>
    <w:p w:rsidR="004660C0" w:rsidRDefault="004660C0" w:rsidP="004660C0">
      <w:pPr>
        <w:pStyle w:val="default0"/>
        <w:ind w:right="81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Uwaga! </w:t>
      </w:r>
      <w:r>
        <w:rPr>
          <w:rFonts w:asciiTheme="majorHAnsi" w:hAnsiTheme="majorHAnsi" w:cs="Arial"/>
          <w:sz w:val="20"/>
          <w:szCs w:val="20"/>
        </w:rPr>
        <w:t xml:space="preserve">oświadczam(my), </w:t>
      </w:r>
      <w:r>
        <w:rPr>
          <w:rFonts w:asciiTheme="majorHAnsi" w:hAnsiTheme="majorHAnsi" w:cs="Arial"/>
          <w:b/>
          <w:bCs/>
          <w:sz w:val="20"/>
          <w:szCs w:val="20"/>
        </w:rPr>
        <w:t>że osoby wskazane</w:t>
      </w:r>
      <w:r>
        <w:rPr>
          <w:rFonts w:asciiTheme="majorHAnsi" w:hAnsiTheme="majorHAnsi" w:cs="Arial"/>
          <w:sz w:val="20"/>
          <w:szCs w:val="20"/>
        </w:rPr>
        <w:t>, będą uczestniczyć w wykonywaniu zamówienia i posiadają uprawnienia wymagane w postawionym warunku w SIWZ i mogą sprawować wymienione funkcje.</w:t>
      </w:r>
    </w:p>
    <w:p w:rsidR="004660C0" w:rsidRDefault="004660C0" w:rsidP="004660C0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niepotrzebne skreślić ( jeżeli wykonawca pozostaje w stosunku umowy cywilno prawnej pozostawiamy własne)</w:t>
      </w:r>
    </w:p>
    <w:p w:rsidR="004660C0" w:rsidRDefault="004660C0" w:rsidP="004660C0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**nie wskazanie osób równoznaczne będzie z nie przyznaniem przez Zamawiającego punktów w kryterium „Dysponowanie osobami do realizacji zamówienia”</w:t>
      </w:r>
    </w:p>
    <w:p w:rsidR="004660C0" w:rsidRDefault="004660C0" w:rsidP="004660C0">
      <w:pPr>
        <w:pStyle w:val="Default"/>
        <w:rPr>
          <w:rFonts w:asciiTheme="majorHAnsi" w:hAnsiTheme="majorHAnsi"/>
          <w:sz w:val="18"/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pStyle w:val="Standard"/>
        <w:tabs>
          <w:tab w:val="left" w:pos="17294"/>
        </w:tabs>
        <w:spacing w:before="120"/>
        <w:ind w:left="864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br/>
        <w:t>(podpis osoby uprawnionej do reprezentacji)</w:t>
      </w:r>
    </w:p>
    <w:p w:rsidR="004660C0" w:rsidRDefault="004660C0" w:rsidP="004660C0">
      <w:pPr>
        <w:rPr>
          <w:szCs w:val="18"/>
        </w:rPr>
      </w:pPr>
    </w:p>
    <w:p w:rsidR="007E7BFF" w:rsidRPr="004660C0" w:rsidRDefault="007E7BFF" w:rsidP="004660C0"/>
    <w:sectPr w:rsidR="007E7BFF" w:rsidRPr="004660C0" w:rsidSect="00F7387C">
      <w:headerReference w:type="default" r:id="rId8"/>
      <w:footerReference w:type="default" r:id="rId9"/>
      <w:footnotePr>
        <w:pos w:val="beneathText"/>
      </w:footnotePr>
      <w:pgSz w:w="16837" w:h="11905" w:orient="landscape"/>
      <w:pgMar w:top="851" w:right="1134" w:bottom="426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81" w:rsidRDefault="004B1D81" w:rsidP="0046722B">
      <w:r>
        <w:separator/>
      </w:r>
    </w:p>
  </w:endnote>
  <w:endnote w:type="continuationSeparator" w:id="0">
    <w:p w:rsidR="004B1D81" w:rsidRDefault="004B1D81" w:rsidP="0046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B" w:rsidRDefault="007401CB" w:rsidP="00F43716">
    <w:pPr>
      <w:spacing w:before="120"/>
      <w:jc w:val="right"/>
      <w:rPr>
        <w:rFonts w:ascii="Tahoma" w:hAnsi="Tahoma" w:cs="Tahoma"/>
        <w:b/>
        <w:bCs/>
        <w:spacing w:val="-8"/>
        <w:sz w:val="18"/>
        <w:szCs w:val="18"/>
      </w:rPr>
    </w:pPr>
  </w:p>
  <w:p w:rsidR="007401CB" w:rsidRDefault="007401CB" w:rsidP="00F43716">
    <w:pPr>
      <w:spacing w:before="120"/>
      <w:jc w:val="right"/>
      <w:rPr>
        <w:rFonts w:ascii="Tahoma" w:hAnsi="Tahoma" w:cs="Tahoma"/>
        <w:b/>
        <w:bCs/>
        <w:spacing w:val="-8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401CB" w:rsidRPr="00656FCC" w:rsidRDefault="007401CB" w:rsidP="00D77ECC">
    <w:pPr>
      <w:pStyle w:val="Standard"/>
      <w:tabs>
        <w:tab w:val="left" w:pos="17294"/>
      </w:tabs>
      <w:spacing w:before="120"/>
      <w:ind w:left="8647"/>
      <w:jc w:val="center"/>
      <w:rPr>
        <w:rFonts w:asciiTheme="majorHAnsi" w:hAnsiTheme="majorHAnsi"/>
        <w:sz w:val="18"/>
        <w:szCs w:val="18"/>
      </w:rPr>
    </w:pPr>
    <w:r w:rsidRPr="00656FCC">
      <w:rPr>
        <w:rFonts w:asciiTheme="majorHAnsi" w:hAnsiTheme="majorHAnsi" w:cs="Arial"/>
        <w:sz w:val="18"/>
        <w:szCs w:val="18"/>
      </w:rPr>
      <w:t>....................................................................</w:t>
    </w:r>
    <w:r w:rsidRPr="00656FCC">
      <w:rPr>
        <w:rFonts w:asciiTheme="majorHAnsi" w:hAnsiTheme="majorHAnsi" w:cs="Arial"/>
        <w:sz w:val="18"/>
        <w:szCs w:val="18"/>
      </w:rPr>
      <w:br/>
      <w:t>(podpis osoby uprawnionej do reprezentacji)</w:t>
    </w:r>
  </w:p>
  <w:p w:rsidR="007401CB" w:rsidRPr="00D77ECC" w:rsidRDefault="007401CB" w:rsidP="00D77ECC">
    <w:pPr>
      <w:spacing w:before="120"/>
      <w:jc w:val="right"/>
      <w:rPr>
        <w:rFonts w:asciiTheme="majorHAnsi" w:hAnsiTheme="majorHAnsi" w:cs="Tahoma"/>
        <w:sz w:val="18"/>
        <w:szCs w:val="18"/>
      </w:rPr>
    </w:pPr>
    <w:r w:rsidRPr="00D77ECC">
      <w:rPr>
        <w:rFonts w:asciiTheme="majorHAnsi" w:hAnsiTheme="majorHAnsi" w:cs="Tahoma"/>
        <w:sz w:val="18"/>
        <w:szCs w:val="18"/>
      </w:rPr>
      <w:t xml:space="preserve">Strona </w:t>
    </w:r>
    <w:r w:rsidR="00771A65" w:rsidRPr="00D77ECC">
      <w:rPr>
        <w:rFonts w:asciiTheme="majorHAnsi" w:hAnsiTheme="majorHAnsi" w:cs="Tahoma"/>
        <w:sz w:val="18"/>
        <w:szCs w:val="18"/>
      </w:rPr>
      <w:fldChar w:fldCharType="begin"/>
    </w:r>
    <w:r w:rsidRPr="00D77ECC">
      <w:rPr>
        <w:rFonts w:asciiTheme="majorHAnsi" w:hAnsiTheme="majorHAnsi" w:cs="Tahoma"/>
        <w:sz w:val="18"/>
        <w:szCs w:val="18"/>
      </w:rPr>
      <w:instrText xml:space="preserve"> PAGE </w:instrText>
    </w:r>
    <w:r w:rsidR="00771A65" w:rsidRPr="00D77ECC">
      <w:rPr>
        <w:rFonts w:asciiTheme="majorHAnsi" w:hAnsiTheme="majorHAnsi" w:cs="Tahoma"/>
        <w:sz w:val="18"/>
        <w:szCs w:val="18"/>
      </w:rPr>
      <w:fldChar w:fldCharType="separate"/>
    </w:r>
    <w:r w:rsidR="009F1BB3">
      <w:rPr>
        <w:rFonts w:asciiTheme="majorHAnsi" w:hAnsiTheme="majorHAnsi" w:cs="Tahoma"/>
        <w:noProof/>
        <w:sz w:val="18"/>
        <w:szCs w:val="18"/>
      </w:rPr>
      <w:t>4</w:t>
    </w:r>
    <w:r w:rsidR="00771A65" w:rsidRPr="00D77ECC">
      <w:rPr>
        <w:rFonts w:asciiTheme="majorHAnsi" w:hAnsiTheme="majorHAnsi" w:cs="Tahoma"/>
        <w:sz w:val="18"/>
        <w:szCs w:val="18"/>
      </w:rPr>
      <w:fldChar w:fldCharType="end"/>
    </w:r>
    <w:r w:rsidRPr="00D77ECC">
      <w:rPr>
        <w:rFonts w:asciiTheme="majorHAnsi" w:hAnsiTheme="majorHAnsi" w:cs="Tahoma"/>
        <w:sz w:val="18"/>
        <w:szCs w:val="18"/>
      </w:rPr>
      <w:t xml:space="preserve"> z </w:t>
    </w:r>
    <w:r w:rsidR="00771A65" w:rsidRPr="00D77ECC">
      <w:rPr>
        <w:rFonts w:asciiTheme="majorHAnsi" w:hAnsiTheme="majorHAnsi" w:cs="Tahoma"/>
        <w:sz w:val="18"/>
        <w:szCs w:val="18"/>
      </w:rPr>
      <w:fldChar w:fldCharType="begin"/>
    </w:r>
    <w:r w:rsidRPr="00D77ECC">
      <w:rPr>
        <w:rFonts w:asciiTheme="majorHAnsi" w:hAnsiTheme="majorHAnsi" w:cs="Tahoma"/>
        <w:sz w:val="18"/>
        <w:szCs w:val="18"/>
      </w:rPr>
      <w:instrText xml:space="preserve"> NUMPAGES  </w:instrText>
    </w:r>
    <w:r w:rsidR="00771A65" w:rsidRPr="00D77ECC">
      <w:rPr>
        <w:rFonts w:asciiTheme="majorHAnsi" w:hAnsiTheme="majorHAnsi" w:cs="Tahoma"/>
        <w:sz w:val="18"/>
        <w:szCs w:val="18"/>
      </w:rPr>
      <w:fldChar w:fldCharType="separate"/>
    </w:r>
    <w:r w:rsidR="009F1BB3">
      <w:rPr>
        <w:rFonts w:asciiTheme="majorHAnsi" w:hAnsiTheme="majorHAnsi" w:cs="Tahoma"/>
        <w:noProof/>
        <w:sz w:val="18"/>
        <w:szCs w:val="18"/>
      </w:rPr>
      <w:t>4</w:t>
    </w:r>
    <w:r w:rsidR="00771A65" w:rsidRPr="00D77ECC">
      <w:rPr>
        <w:rFonts w:asciiTheme="majorHAnsi" w:hAnsiTheme="majorHAnsi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81" w:rsidRDefault="004B1D81" w:rsidP="0046722B">
      <w:r>
        <w:separator/>
      </w:r>
    </w:p>
  </w:footnote>
  <w:footnote w:type="continuationSeparator" w:id="0">
    <w:p w:rsidR="004B1D81" w:rsidRDefault="004B1D81" w:rsidP="0046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02" w:rsidRPr="00F53EDE" w:rsidRDefault="007401CB" w:rsidP="0046560F">
    <w:pPr>
      <w:pStyle w:val="Nagwek"/>
      <w:jc w:val="right"/>
      <w:rPr>
        <w:rFonts w:ascii="Cambria" w:hAnsi="Cambria"/>
        <w:sz w:val="20"/>
      </w:rPr>
    </w:pPr>
    <w:r>
      <w:rPr>
        <w:rFonts w:ascii="Arial" w:hAnsi="Arial" w:cs="Arial"/>
        <w:sz w:val="20"/>
      </w:rPr>
      <w:tab/>
    </w:r>
  </w:p>
  <w:tbl>
    <w:tblPr>
      <w:tblW w:w="10870" w:type="dxa"/>
      <w:jc w:val="center"/>
      <w:tblLook w:val="00A0"/>
    </w:tblPr>
    <w:tblGrid>
      <w:gridCol w:w="2208"/>
      <w:gridCol w:w="3227"/>
      <w:gridCol w:w="2466"/>
      <w:gridCol w:w="2969"/>
    </w:tblGrid>
    <w:tr w:rsidR="00A22C02" w:rsidRPr="00DC0596" w:rsidTr="00A22C02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1CB" w:rsidRPr="00F53EDE" w:rsidRDefault="007401CB" w:rsidP="0046560F">
    <w:pPr>
      <w:pStyle w:val="Nagwek"/>
      <w:jc w:val="right"/>
      <w:rPr>
        <w:rFonts w:ascii="Cambria" w:hAnsi="Cambria"/>
      </w:rPr>
    </w:pPr>
    <w:r w:rsidRPr="00F53EDE">
      <w:rPr>
        <w:rFonts w:ascii="Cambria" w:hAnsi="Cambria"/>
        <w:sz w:val="20"/>
      </w:rPr>
      <w:t xml:space="preserve"> </w:t>
    </w:r>
  </w:p>
  <w:p w:rsidR="007401CB" w:rsidRPr="00D91386" w:rsidRDefault="007401CB" w:rsidP="00F43716">
    <w:pPr>
      <w:pStyle w:val="Nagwek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16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978"/>
    <w:multiLevelType w:val="hybridMultilevel"/>
    <w:tmpl w:val="005E6F0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C7584F"/>
    <w:multiLevelType w:val="hybridMultilevel"/>
    <w:tmpl w:val="10CA9B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3E2B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367D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3594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2F06"/>
    <w:multiLevelType w:val="hybridMultilevel"/>
    <w:tmpl w:val="10CA9B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6CF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7156"/>
    <w:multiLevelType w:val="hybridMultilevel"/>
    <w:tmpl w:val="0FFA3C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0F9A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46CE"/>
    <w:multiLevelType w:val="hybridMultilevel"/>
    <w:tmpl w:val="10CA9B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7D73"/>
    <w:multiLevelType w:val="hybridMultilevel"/>
    <w:tmpl w:val="10CA9B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774C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BC5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4F7D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D6B27"/>
    <w:multiLevelType w:val="hybridMultilevel"/>
    <w:tmpl w:val="63D09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0131C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40EB5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84E6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460D8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C30AC"/>
    <w:multiLevelType w:val="hybridMultilevel"/>
    <w:tmpl w:val="D31E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06C61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2033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E7BC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60309"/>
    <w:multiLevelType w:val="hybridMultilevel"/>
    <w:tmpl w:val="4C5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676C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479C"/>
    <w:multiLevelType w:val="hybridMultilevel"/>
    <w:tmpl w:val="4C5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41F85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95235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D6C15"/>
    <w:multiLevelType w:val="hybridMultilevel"/>
    <w:tmpl w:val="63D09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77F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487"/>
    <w:multiLevelType w:val="hybridMultilevel"/>
    <w:tmpl w:val="EC120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C221C1"/>
    <w:multiLevelType w:val="hybridMultilevel"/>
    <w:tmpl w:val="6A4A0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EB572E1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02795"/>
    <w:multiLevelType w:val="hybridMultilevel"/>
    <w:tmpl w:val="63D09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467D6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33C10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47833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14"/>
  </w:num>
  <w:num w:numId="5">
    <w:abstractNumId w:val="35"/>
  </w:num>
  <w:num w:numId="6">
    <w:abstractNumId w:val="19"/>
  </w:num>
  <w:num w:numId="7">
    <w:abstractNumId w:val="24"/>
  </w:num>
  <w:num w:numId="8">
    <w:abstractNumId w:val="26"/>
  </w:num>
  <w:num w:numId="9">
    <w:abstractNumId w:val="37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9"/>
  </w:num>
  <w:num w:numId="19">
    <w:abstractNumId w:val="34"/>
  </w:num>
  <w:num w:numId="20">
    <w:abstractNumId w:val="15"/>
  </w:num>
  <w:num w:numId="21">
    <w:abstractNumId w:val="31"/>
  </w:num>
  <w:num w:numId="22">
    <w:abstractNumId w:val="8"/>
  </w:num>
  <w:num w:numId="23">
    <w:abstractNumId w:val="17"/>
  </w:num>
  <w:num w:numId="24">
    <w:abstractNumId w:val="9"/>
  </w:num>
  <w:num w:numId="25">
    <w:abstractNumId w:val="22"/>
  </w:num>
  <w:num w:numId="26">
    <w:abstractNumId w:val="23"/>
  </w:num>
  <w:num w:numId="27">
    <w:abstractNumId w:val="4"/>
  </w:num>
  <w:num w:numId="28">
    <w:abstractNumId w:val="5"/>
  </w:num>
  <w:num w:numId="29">
    <w:abstractNumId w:val="18"/>
  </w:num>
  <w:num w:numId="30">
    <w:abstractNumId w:val="27"/>
  </w:num>
  <w:num w:numId="31">
    <w:abstractNumId w:val="13"/>
  </w:num>
  <w:num w:numId="32">
    <w:abstractNumId w:val="25"/>
  </w:num>
  <w:num w:numId="33">
    <w:abstractNumId w:val="21"/>
  </w:num>
  <w:num w:numId="34">
    <w:abstractNumId w:val="3"/>
  </w:num>
  <w:num w:numId="35">
    <w:abstractNumId w:val="12"/>
  </w:num>
  <w:num w:numId="36">
    <w:abstractNumId w:val="36"/>
  </w:num>
  <w:num w:numId="37">
    <w:abstractNumId w:val="30"/>
  </w:num>
  <w:num w:numId="38">
    <w:abstractNumId w:val="0"/>
  </w:num>
  <w:num w:numId="39">
    <w:abstractNumId w:val="33"/>
  </w:num>
  <w:num w:numId="40">
    <w:abstractNumId w:val="10"/>
  </w:num>
  <w:num w:numId="41">
    <w:abstractNumId w:val="11"/>
  </w:num>
  <w:num w:numId="42">
    <w:abstractNumId w:val="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6722B"/>
    <w:rsid w:val="00015970"/>
    <w:rsid w:val="0002282D"/>
    <w:rsid w:val="00033844"/>
    <w:rsid w:val="0004276F"/>
    <w:rsid w:val="000500FC"/>
    <w:rsid w:val="0006043D"/>
    <w:rsid w:val="000B65C9"/>
    <w:rsid w:val="001124B3"/>
    <w:rsid w:val="00141FF4"/>
    <w:rsid w:val="00166F29"/>
    <w:rsid w:val="0019313E"/>
    <w:rsid w:val="001B2985"/>
    <w:rsid w:val="001B5610"/>
    <w:rsid w:val="001B6106"/>
    <w:rsid w:val="001C6AA8"/>
    <w:rsid w:val="001D6783"/>
    <w:rsid w:val="001F659C"/>
    <w:rsid w:val="00202A94"/>
    <w:rsid w:val="0020316F"/>
    <w:rsid w:val="0021632D"/>
    <w:rsid w:val="00252221"/>
    <w:rsid w:val="00271243"/>
    <w:rsid w:val="0028599A"/>
    <w:rsid w:val="002E2FC7"/>
    <w:rsid w:val="002F2B6E"/>
    <w:rsid w:val="003379AB"/>
    <w:rsid w:val="003728A0"/>
    <w:rsid w:val="00374CAF"/>
    <w:rsid w:val="003759EF"/>
    <w:rsid w:val="003946B0"/>
    <w:rsid w:val="0039605E"/>
    <w:rsid w:val="0039771F"/>
    <w:rsid w:val="003A77CC"/>
    <w:rsid w:val="003B06A1"/>
    <w:rsid w:val="003F561B"/>
    <w:rsid w:val="0045230B"/>
    <w:rsid w:val="00460C11"/>
    <w:rsid w:val="0046560F"/>
    <w:rsid w:val="004660C0"/>
    <w:rsid w:val="0046722B"/>
    <w:rsid w:val="004676E1"/>
    <w:rsid w:val="004A46AD"/>
    <w:rsid w:val="004B1D81"/>
    <w:rsid w:val="004F7C5E"/>
    <w:rsid w:val="005512A6"/>
    <w:rsid w:val="005627D4"/>
    <w:rsid w:val="005C2A15"/>
    <w:rsid w:val="005E2866"/>
    <w:rsid w:val="00623B3E"/>
    <w:rsid w:val="00645DE8"/>
    <w:rsid w:val="006517C2"/>
    <w:rsid w:val="00656FCC"/>
    <w:rsid w:val="006732AF"/>
    <w:rsid w:val="00685C28"/>
    <w:rsid w:val="00690EAB"/>
    <w:rsid w:val="006C4362"/>
    <w:rsid w:val="006F202E"/>
    <w:rsid w:val="006F246A"/>
    <w:rsid w:val="00711759"/>
    <w:rsid w:val="007300CA"/>
    <w:rsid w:val="007401CB"/>
    <w:rsid w:val="0075669C"/>
    <w:rsid w:val="007612C4"/>
    <w:rsid w:val="0076182A"/>
    <w:rsid w:val="00761EA8"/>
    <w:rsid w:val="007643D0"/>
    <w:rsid w:val="00771A65"/>
    <w:rsid w:val="00792C51"/>
    <w:rsid w:val="00795BC4"/>
    <w:rsid w:val="007E01B3"/>
    <w:rsid w:val="007E7BFF"/>
    <w:rsid w:val="00816DFF"/>
    <w:rsid w:val="0083417C"/>
    <w:rsid w:val="0086248F"/>
    <w:rsid w:val="00897234"/>
    <w:rsid w:val="008E1D86"/>
    <w:rsid w:val="008F64DB"/>
    <w:rsid w:val="008F77F3"/>
    <w:rsid w:val="0090601B"/>
    <w:rsid w:val="009238A6"/>
    <w:rsid w:val="00927799"/>
    <w:rsid w:val="009A6CF3"/>
    <w:rsid w:val="009D155F"/>
    <w:rsid w:val="009F1BB3"/>
    <w:rsid w:val="00A11FBA"/>
    <w:rsid w:val="00A12AA8"/>
    <w:rsid w:val="00A16325"/>
    <w:rsid w:val="00A168BB"/>
    <w:rsid w:val="00A22C02"/>
    <w:rsid w:val="00A31FD0"/>
    <w:rsid w:val="00A42F29"/>
    <w:rsid w:val="00A44510"/>
    <w:rsid w:val="00A47D5B"/>
    <w:rsid w:val="00A67354"/>
    <w:rsid w:val="00A82CB4"/>
    <w:rsid w:val="00A9249D"/>
    <w:rsid w:val="00AB7D0C"/>
    <w:rsid w:val="00AC65C3"/>
    <w:rsid w:val="00AD0449"/>
    <w:rsid w:val="00AD23D8"/>
    <w:rsid w:val="00AE0591"/>
    <w:rsid w:val="00B1052C"/>
    <w:rsid w:val="00B13BCB"/>
    <w:rsid w:val="00B1526B"/>
    <w:rsid w:val="00B37172"/>
    <w:rsid w:val="00B549A4"/>
    <w:rsid w:val="00B56494"/>
    <w:rsid w:val="00B636DA"/>
    <w:rsid w:val="00B65210"/>
    <w:rsid w:val="00B94C84"/>
    <w:rsid w:val="00BE39ED"/>
    <w:rsid w:val="00BF4A62"/>
    <w:rsid w:val="00C0415D"/>
    <w:rsid w:val="00C059F6"/>
    <w:rsid w:val="00C13837"/>
    <w:rsid w:val="00C42894"/>
    <w:rsid w:val="00C61590"/>
    <w:rsid w:val="00C7035E"/>
    <w:rsid w:val="00C935E6"/>
    <w:rsid w:val="00CA6743"/>
    <w:rsid w:val="00CB470C"/>
    <w:rsid w:val="00CC5178"/>
    <w:rsid w:val="00CC5B80"/>
    <w:rsid w:val="00D41065"/>
    <w:rsid w:val="00D44040"/>
    <w:rsid w:val="00D54D66"/>
    <w:rsid w:val="00D56A12"/>
    <w:rsid w:val="00D74AD8"/>
    <w:rsid w:val="00D77ECC"/>
    <w:rsid w:val="00D8192A"/>
    <w:rsid w:val="00DB1D2D"/>
    <w:rsid w:val="00DB495F"/>
    <w:rsid w:val="00DE7654"/>
    <w:rsid w:val="00E034DF"/>
    <w:rsid w:val="00E0377E"/>
    <w:rsid w:val="00E045DB"/>
    <w:rsid w:val="00E42AC9"/>
    <w:rsid w:val="00E52823"/>
    <w:rsid w:val="00E54B67"/>
    <w:rsid w:val="00E6647B"/>
    <w:rsid w:val="00E80007"/>
    <w:rsid w:val="00E87132"/>
    <w:rsid w:val="00EC7AB7"/>
    <w:rsid w:val="00ED15DC"/>
    <w:rsid w:val="00EE4CC7"/>
    <w:rsid w:val="00F43716"/>
    <w:rsid w:val="00F63C48"/>
    <w:rsid w:val="00F7387C"/>
    <w:rsid w:val="00F80696"/>
    <w:rsid w:val="00FA0321"/>
    <w:rsid w:val="00FA2F0F"/>
    <w:rsid w:val="00FB1703"/>
    <w:rsid w:val="00FB6E0C"/>
    <w:rsid w:val="00FF5CD2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6722B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4672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46722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67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467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F437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F437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7905-00EA-4044-A233-0B3F00A8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Swietlica Srodowiskowa</cp:lastModifiedBy>
  <cp:revision>2</cp:revision>
  <dcterms:created xsi:type="dcterms:W3CDTF">2018-09-21T12:39:00Z</dcterms:created>
  <dcterms:modified xsi:type="dcterms:W3CDTF">2018-09-21T12:39:00Z</dcterms:modified>
</cp:coreProperties>
</file>